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CCF" w:rsidRPr="002462C2" w:rsidRDefault="00962CCF" w:rsidP="00962CCF">
      <w:pPr>
        <w:autoSpaceDE w:val="0"/>
        <w:autoSpaceDN w:val="0"/>
        <w:adjustRightInd w:val="0"/>
        <w:spacing w:after="0" w:line="240" w:lineRule="auto"/>
        <w:ind w:left="5245" w:firstLine="720"/>
        <w:jc w:val="right"/>
        <w:outlineLvl w:val="1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462C2">
        <w:rPr>
          <w:rFonts w:ascii="Times New Roman" w:eastAsia="Batang" w:hAnsi="Times New Roman" w:cs="Times New Roman"/>
          <w:sz w:val="28"/>
          <w:szCs w:val="28"/>
          <w:lang w:eastAsia="ko-KR"/>
        </w:rPr>
        <w:t>Приложение №1</w:t>
      </w:r>
    </w:p>
    <w:p w:rsidR="00962CCF" w:rsidRPr="002462C2" w:rsidRDefault="00962CCF" w:rsidP="00962CCF">
      <w:pPr>
        <w:autoSpaceDE w:val="0"/>
        <w:autoSpaceDN w:val="0"/>
        <w:adjustRightInd w:val="0"/>
        <w:spacing w:after="0" w:line="240" w:lineRule="auto"/>
        <w:ind w:left="5245" w:firstLine="720"/>
        <w:jc w:val="right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462C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р</w:t>
      </w:r>
      <w:r w:rsidRPr="002462C2">
        <w:rPr>
          <w:rFonts w:ascii="Times New Roman" w:eastAsia="Batang" w:hAnsi="Times New Roman" w:cs="Times New Roman"/>
          <w:sz w:val="28"/>
          <w:szCs w:val="28"/>
          <w:lang w:eastAsia="ko-KR"/>
        </w:rPr>
        <w:t>амочному соглашению</w:t>
      </w:r>
    </w:p>
    <w:p w:rsidR="00962CCF" w:rsidRPr="002462C2" w:rsidRDefault="00962CCF" w:rsidP="00962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962CCF" w:rsidRPr="002462C2" w:rsidRDefault="00962CCF" w:rsidP="00962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CCF" w:rsidRPr="002462C2" w:rsidRDefault="00962CCF" w:rsidP="00962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Реестр договоров на авансирование</w:t>
      </w:r>
    </w:p>
    <w:p w:rsidR="00962CCF" w:rsidRPr="002462C2" w:rsidRDefault="00962CCF" w:rsidP="00962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CCF" w:rsidRPr="002462C2" w:rsidRDefault="00962CCF" w:rsidP="00962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Месяц, за который сформирован реестр: _________________________</w:t>
      </w:r>
    </w:p>
    <w:p w:rsidR="00962CCF" w:rsidRPr="002462C2" w:rsidRDefault="00962CCF" w:rsidP="00962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исполнителя образовательных услуг: _________________________________</w:t>
      </w:r>
    </w:p>
    <w:p w:rsidR="00962CCF" w:rsidRPr="002462C2" w:rsidRDefault="00962CCF" w:rsidP="00962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ОГРН исполнителя образовательных </w:t>
      </w:r>
      <w:proofErr w:type="gramStart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услуг:  _</w:t>
      </w:r>
      <w:proofErr w:type="gramEnd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962CCF" w:rsidRPr="002462C2" w:rsidRDefault="00962CCF" w:rsidP="00962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подлежит к оплате: _____________________ рублей, что составляет 80% от совокупных обязательств Уполномоченного органа.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290"/>
        <w:gridCol w:w="1344"/>
        <w:gridCol w:w="1715"/>
        <w:gridCol w:w="1159"/>
        <w:gridCol w:w="1207"/>
        <w:gridCol w:w="1974"/>
      </w:tblGrid>
      <w:tr w:rsidR="00962CCF" w:rsidRPr="002462C2" w:rsidTr="00300F63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договора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договора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сертификата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услуги,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услуги, часов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Обязательство по оплате, рублей</w:t>
            </w:r>
          </w:p>
        </w:tc>
      </w:tr>
      <w:tr w:rsidR="00962CCF" w:rsidRPr="002462C2" w:rsidTr="00300F63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CCF" w:rsidRPr="002462C2" w:rsidTr="00300F63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CCF" w:rsidRPr="002462C2" w:rsidTr="00300F63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CCF" w:rsidRPr="002462C2" w:rsidTr="00300F63">
        <w:trPr>
          <w:jc w:val="center"/>
        </w:trPr>
        <w:tc>
          <w:tcPr>
            <w:tcW w:w="7083" w:type="dxa"/>
            <w:gridSpan w:val="6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Совокупный объем обязательств Уполномоченного органа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CCF" w:rsidRPr="002462C2" w:rsidRDefault="00962CCF" w:rsidP="0030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62CCF" w:rsidRPr="002462C2" w:rsidRDefault="00962CCF" w:rsidP="00962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962CCF" w:rsidRPr="002462C2" w:rsidRDefault="00962CCF" w:rsidP="00962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962CCF" w:rsidRPr="002462C2" w:rsidRDefault="00962CCF" w:rsidP="00962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CCF" w:rsidRPr="002462C2" w:rsidRDefault="00962CCF" w:rsidP="00962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CCF" w:rsidRPr="002462C2" w:rsidRDefault="00962CCF" w:rsidP="00962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5"/>
        <w:gridCol w:w="4762"/>
      </w:tblGrid>
      <w:tr w:rsidR="00962CCF" w:rsidRPr="002462C2" w:rsidTr="00300F63">
        <w:tc>
          <w:tcPr>
            <w:tcW w:w="9587" w:type="dxa"/>
            <w:gridSpan w:val="2"/>
          </w:tcPr>
          <w:p w:rsidR="00962CCF" w:rsidRPr="002462C2" w:rsidRDefault="00962CCF" w:rsidP="00300F63">
            <w:pPr>
              <w:autoSpaceDE w:val="0"/>
              <w:autoSpaceDN w:val="0"/>
              <w:adjustRightInd w:val="0"/>
              <w:spacing w:after="0" w:line="240" w:lineRule="auto"/>
              <w:ind w:right="652" w:firstLine="72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2462C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Наименование Исполнителя образовательных услуг</w:t>
            </w:r>
          </w:p>
          <w:p w:rsidR="00962CCF" w:rsidRPr="002462C2" w:rsidRDefault="00962CCF" w:rsidP="00300F63">
            <w:pPr>
              <w:autoSpaceDE w:val="0"/>
              <w:autoSpaceDN w:val="0"/>
              <w:adjustRightInd w:val="0"/>
              <w:spacing w:after="0" w:line="240" w:lineRule="auto"/>
              <w:ind w:right="652" w:firstLine="72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</w:tr>
      <w:tr w:rsidR="00962CCF" w:rsidRPr="002462C2" w:rsidTr="00300F63">
        <w:tc>
          <w:tcPr>
            <w:tcW w:w="4825" w:type="dxa"/>
          </w:tcPr>
          <w:p w:rsidR="00962CCF" w:rsidRPr="002462C2" w:rsidRDefault="00962CCF" w:rsidP="00300F6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2462C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Руководитель</w:t>
            </w:r>
          </w:p>
        </w:tc>
        <w:tc>
          <w:tcPr>
            <w:tcW w:w="4762" w:type="dxa"/>
          </w:tcPr>
          <w:p w:rsidR="00962CCF" w:rsidRPr="002462C2" w:rsidRDefault="00962CCF" w:rsidP="00300F6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2462C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Главный бухгалтер</w:t>
            </w:r>
          </w:p>
        </w:tc>
      </w:tr>
      <w:tr w:rsidR="00962CCF" w:rsidRPr="002462C2" w:rsidTr="00300F63">
        <w:trPr>
          <w:trHeight w:val="23"/>
        </w:trPr>
        <w:tc>
          <w:tcPr>
            <w:tcW w:w="4825" w:type="dxa"/>
          </w:tcPr>
          <w:p w:rsidR="00962CCF" w:rsidRPr="002462C2" w:rsidRDefault="00962CCF" w:rsidP="00300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2462C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_________________/_________________/</w:t>
            </w:r>
          </w:p>
          <w:p w:rsidR="00962CCF" w:rsidRPr="002462C2" w:rsidRDefault="00962CCF" w:rsidP="00300F6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2462C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М.П.</w:t>
            </w:r>
          </w:p>
        </w:tc>
        <w:tc>
          <w:tcPr>
            <w:tcW w:w="4762" w:type="dxa"/>
          </w:tcPr>
          <w:p w:rsidR="00962CCF" w:rsidRPr="002462C2" w:rsidRDefault="00962CCF" w:rsidP="00300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2462C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_________________/_________________/</w:t>
            </w:r>
          </w:p>
          <w:p w:rsidR="00962CCF" w:rsidRPr="002462C2" w:rsidRDefault="00962CCF" w:rsidP="00300F6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</w:tr>
    </w:tbl>
    <w:p w:rsidR="00962CCF" w:rsidRDefault="00962CCF" w:rsidP="00962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CCF" w:rsidRDefault="00962CCF" w:rsidP="00962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CCF" w:rsidRPr="002462C2" w:rsidRDefault="00962CCF" w:rsidP="00962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CCF" w:rsidRPr="00CB1E17" w:rsidRDefault="00962CCF" w:rsidP="00962CC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62CCF" w:rsidRPr="00CB1E17" w:rsidRDefault="00962CCF" w:rsidP="00962CC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A4006" w:rsidRDefault="00962CCF" w:rsidP="00962CCF">
      <w:pPr>
        <w:tabs>
          <w:tab w:val="left" w:pos="0"/>
        </w:tabs>
        <w:spacing w:after="0" w:line="240" w:lineRule="auto"/>
        <w:contextualSpacing/>
        <w:jc w:val="both"/>
      </w:pPr>
      <w:r w:rsidRP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О.В.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bookmarkStart w:id="0" w:name="_GoBack"/>
      <w:bookmarkEnd w:id="0"/>
      <w:proofErr w:type="spellEnd"/>
    </w:p>
    <w:sectPr w:rsidR="002A4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CCF"/>
    <w:rsid w:val="002A4006"/>
    <w:rsid w:val="0096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06383-D3AA-4A95-A80F-DD9CD27D5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2021-08-20T04:58:00Z</dcterms:created>
  <dcterms:modified xsi:type="dcterms:W3CDTF">2021-08-20T04:59:00Z</dcterms:modified>
</cp:coreProperties>
</file>